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513D" w14:textId="77777777" w:rsidR="00EA6012" w:rsidRDefault="00EA6012" w:rsidP="00EA6012">
      <w:pPr>
        <w:spacing w:after="26" w:line="256" w:lineRule="auto"/>
        <w:ind w:left="107" w:right="0"/>
        <w:jc w:val="center"/>
        <w:rPr>
          <w:szCs w:val="20"/>
        </w:rPr>
      </w:pPr>
      <w:r>
        <w:rPr>
          <w:b/>
          <w:szCs w:val="20"/>
        </w:rPr>
        <w:t xml:space="preserve">OBRAZAC POZIVA ZA ORGANIZOVANJE  </w:t>
      </w:r>
    </w:p>
    <w:p w14:paraId="2E5063A8" w14:textId="77777777" w:rsidR="00EA6012" w:rsidRDefault="00EA6012" w:rsidP="00EA6012">
      <w:pPr>
        <w:spacing w:after="0" w:line="256" w:lineRule="auto"/>
        <w:ind w:left="107" w:right="4"/>
        <w:jc w:val="center"/>
        <w:rPr>
          <w:b/>
          <w:szCs w:val="20"/>
        </w:rPr>
      </w:pPr>
      <w:r>
        <w:rPr>
          <w:b/>
          <w:szCs w:val="20"/>
        </w:rPr>
        <w:t xml:space="preserve">IZVANUČIONIČKE NASTAVE </w:t>
      </w:r>
    </w:p>
    <w:p w14:paraId="5D0BFD58" w14:textId="77777777" w:rsidR="00EA6012" w:rsidRDefault="00EA6012" w:rsidP="00EA6012">
      <w:pPr>
        <w:spacing w:after="0" w:line="256" w:lineRule="auto"/>
        <w:ind w:left="107" w:right="4"/>
        <w:jc w:val="center"/>
        <w:rPr>
          <w:b/>
          <w:szCs w:val="20"/>
        </w:rPr>
      </w:pPr>
    </w:p>
    <w:p w14:paraId="30030697" w14:textId="77777777" w:rsidR="00EA6012" w:rsidRDefault="00EA6012" w:rsidP="00EA6012">
      <w:pPr>
        <w:spacing w:after="0" w:line="256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EA6012" w14:paraId="4F3D673F" w14:textId="77777777" w:rsidTr="00587466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F209EBA" w14:textId="77777777" w:rsidR="00EA6012" w:rsidRDefault="00EA6012" w:rsidP="00587466">
            <w:pPr>
              <w:spacing w:after="0" w:line="256" w:lineRule="auto"/>
              <w:ind w:left="4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378A" w14:textId="0CF4B2E9" w:rsidR="00EA6012" w:rsidRDefault="00EA6012" w:rsidP="00587466">
            <w:pPr>
              <w:spacing w:after="0" w:line="256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 104</w:t>
            </w:r>
            <w:r w:rsidR="004F4A7A">
              <w:rPr>
                <w:b/>
                <w:szCs w:val="20"/>
              </w:rPr>
              <w:t>-02</w:t>
            </w:r>
            <w:r>
              <w:rPr>
                <w:b/>
                <w:szCs w:val="20"/>
              </w:rPr>
              <w:t>/2026</w:t>
            </w:r>
          </w:p>
        </w:tc>
      </w:tr>
    </w:tbl>
    <w:p w14:paraId="01AECBFC" w14:textId="77777777" w:rsidR="00EA6012" w:rsidRDefault="00EA6012" w:rsidP="00EA6012">
      <w:pPr>
        <w:spacing w:after="0" w:line="256" w:lineRule="auto"/>
        <w:ind w:left="0" w:right="4" w:firstLine="0"/>
        <w:rPr>
          <w:szCs w:val="20"/>
        </w:rPr>
      </w:pPr>
    </w:p>
    <w:p w14:paraId="29D42BD6" w14:textId="77777777" w:rsidR="00EA6012" w:rsidRDefault="00EA6012" w:rsidP="00EA6012">
      <w:pPr>
        <w:spacing w:after="0" w:line="256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EA6012" w14:paraId="0360D671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BA26771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1.   Podaci o školi: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0673B75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tražene podatke </w:t>
            </w:r>
            <w:r>
              <w:t xml:space="preserve"> </w:t>
            </w:r>
          </w:p>
        </w:tc>
      </w:tr>
      <w:tr w:rsidR="00EA6012" w14:paraId="166B601C" w14:textId="77777777" w:rsidTr="00587466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65D9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0389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OŠ „ Dolac „</w:t>
            </w:r>
          </w:p>
        </w:tc>
      </w:tr>
      <w:tr w:rsidR="00EA6012" w14:paraId="3E9A0458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2D4A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Adresa/tel.: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291C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L, 030 516 095</w:t>
            </w:r>
          </w:p>
        </w:tc>
      </w:tr>
      <w:tr w:rsidR="00EA6012" w14:paraId="5E2186DD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7079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96E5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</w:t>
            </w:r>
          </w:p>
        </w:tc>
      </w:tr>
      <w:tr w:rsidR="00EA6012" w14:paraId="4A8CEC4B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A48D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8E03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72 278</w:t>
            </w:r>
          </w:p>
        </w:tc>
      </w:tr>
      <w:tr w:rsidR="00EA6012" w14:paraId="0DF07E21" w14:textId="77777777" w:rsidTr="00587466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B51E5F8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2.   Korisnici usluge su učenici </w:t>
            </w:r>
            <w: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2413" w14:textId="77777777" w:rsidR="00EA6012" w:rsidRDefault="00EA6012" w:rsidP="00587466">
            <w:pPr>
              <w:spacing w:after="0" w:line="256" w:lineRule="auto"/>
              <w:ind w:left="0" w:right="4" w:firstLine="0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AA4C399" w14:textId="77777777" w:rsidR="00EA6012" w:rsidRDefault="00EA6012" w:rsidP="00587466">
            <w:pPr>
              <w:spacing w:after="0" w:line="256" w:lineRule="auto"/>
              <w:ind w:left="0" w:right="0" w:firstLine="0"/>
            </w:pPr>
            <w:r>
              <w:rPr>
                <w:b/>
              </w:rPr>
              <w:t xml:space="preserve">razreda </w:t>
            </w:r>
            <w:r>
              <w:t xml:space="preserve"> </w:t>
            </w:r>
          </w:p>
        </w:tc>
      </w:tr>
      <w:tr w:rsidR="00EA6012" w14:paraId="2D2DAC52" w14:textId="77777777" w:rsidTr="00587466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E237EA5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3.   Tip putovanja: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2BE64CC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Planirano označiti s X </w:t>
            </w:r>
            <w:r>
              <w:t xml:space="preserve"> </w:t>
            </w:r>
          </w:p>
        </w:tc>
      </w:tr>
      <w:tr w:rsidR="00EA6012" w14:paraId="2F36BE39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80D5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a) Poludnevna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4A50" w14:textId="77777777" w:rsidR="00EA6012" w:rsidRDefault="00EA6012" w:rsidP="00587466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EA6012" w14:paraId="27428E83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5E68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b) Poludnevni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A37B" w14:textId="77777777" w:rsidR="00EA6012" w:rsidRDefault="00EA6012" w:rsidP="00587466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EA6012" w14:paraId="052B11C6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EF7D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5538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39C27B39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96E5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B159" w14:textId="77777777" w:rsidR="00EA6012" w:rsidRDefault="00EA6012" w:rsidP="00587466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EA6012" w14:paraId="4E47E843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1604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e) Višednevna stručna ekskurzija,  3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8F43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X</w:t>
            </w:r>
          </w:p>
        </w:tc>
      </w:tr>
      <w:tr w:rsidR="00EA6012" w14:paraId="7091CDBA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33E6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C50F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41106ED3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48E4D63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4.   Odredište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23B8957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Označiti sa X ili upisati naziv države </w:t>
            </w:r>
            <w:r>
              <w:t xml:space="preserve"> </w:t>
            </w:r>
          </w:p>
        </w:tc>
      </w:tr>
      <w:tr w:rsidR="00EA6012" w14:paraId="68452232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728B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F977" w14:textId="77777777" w:rsidR="00EA6012" w:rsidRDefault="00EA6012" w:rsidP="00587466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EA6012" w14:paraId="24172AE2" w14:textId="77777777" w:rsidTr="00587466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BB7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D1BE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                                          X</w:t>
            </w:r>
          </w:p>
        </w:tc>
      </w:tr>
      <w:tr w:rsidR="00EA6012" w14:paraId="411AA994" w14:textId="77777777" w:rsidTr="00587466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7D4F72C" w14:textId="77777777" w:rsidR="00EA6012" w:rsidRDefault="00EA6012" w:rsidP="00587466">
            <w:pPr>
              <w:spacing w:after="7" w:line="256" w:lineRule="auto"/>
              <w:ind w:left="1" w:right="0" w:firstLine="0"/>
            </w:pPr>
            <w:r>
              <w:rPr>
                <w:b/>
              </w:rPr>
              <w:t>5.   Planirano vrijeme realizovanja</w:t>
            </w:r>
            <w:r>
              <w:t xml:space="preserve"> </w:t>
            </w:r>
          </w:p>
          <w:p w14:paraId="301B090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i/>
              </w:rPr>
              <w:t xml:space="preserve">          (u predložene dvije sedmice) </w:t>
            </w:r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6A25" w14:textId="2D7039B3" w:rsidR="00EA6012" w:rsidRDefault="004F4A7A" w:rsidP="00587466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>5., 6. i 7.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CDCE" w14:textId="77777777" w:rsidR="00EA6012" w:rsidRDefault="00EA6012" w:rsidP="00587466">
            <w:pPr>
              <w:spacing w:after="0" w:line="256" w:lineRule="auto"/>
              <w:ind w:left="0" w:right="2" w:firstLine="0"/>
              <w:rPr>
                <w:b/>
              </w:rPr>
            </w:pPr>
            <w:r>
              <w:rPr>
                <w:b/>
              </w:rPr>
              <w:t xml:space="preserve">     maj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32CD" w14:textId="77777777" w:rsidR="00EA6012" w:rsidRDefault="00EA6012" w:rsidP="00587466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2026. </w:t>
            </w:r>
          </w:p>
        </w:tc>
      </w:tr>
      <w:tr w:rsidR="00EA6012" w14:paraId="5FE9B475" w14:textId="77777777" w:rsidTr="00587466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7B11" w14:textId="77777777" w:rsidR="00EA6012" w:rsidRDefault="00EA6012" w:rsidP="00587466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FC60F06" w14:textId="77777777" w:rsidR="00EA6012" w:rsidRDefault="00EA6012" w:rsidP="00587466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C3B1679" w14:textId="77777777" w:rsidR="00EA6012" w:rsidRDefault="00EA6012" w:rsidP="00587466">
            <w:pPr>
              <w:spacing w:after="0" w:line="256" w:lineRule="auto"/>
              <w:ind w:left="0" w:right="55" w:firstLine="0"/>
              <w:jc w:val="center"/>
            </w:pPr>
            <w:r>
              <w:t>Mjesec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1D9E9C3" w14:textId="77777777" w:rsidR="00EA6012" w:rsidRDefault="00EA6012" w:rsidP="00587466">
            <w:pPr>
              <w:spacing w:after="0" w:line="256" w:lineRule="auto"/>
              <w:ind w:left="0" w:right="52" w:firstLine="0"/>
              <w:jc w:val="center"/>
            </w:pPr>
            <w:r>
              <w:rPr>
                <w:i/>
              </w:rPr>
              <w:t xml:space="preserve">Godina </w:t>
            </w:r>
          </w:p>
        </w:tc>
      </w:tr>
      <w:tr w:rsidR="00EA6012" w14:paraId="4BD64947" w14:textId="77777777" w:rsidTr="00587466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3BCC57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6. </w:t>
            </w:r>
            <w:r>
              <w:t xml:space="preserve">  </w:t>
            </w:r>
            <w:r>
              <w:rPr>
                <w:b/>
              </w:rPr>
              <w:t xml:space="preserve">Broj učesnika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BEF7132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broj </w:t>
            </w:r>
            <w:r>
              <w:t xml:space="preserve"> </w:t>
            </w:r>
          </w:p>
        </w:tc>
      </w:tr>
      <w:tr w:rsidR="00EA6012" w14:paraId="712BC4DB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18E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8C1E" w14:textId="77777777" w:rsidR="00EA6012" w:rsidRDefault="00EA6012" w:rsidP="00587466">
            <w:pPr>
              <w:spacing w:after="0" w:line="256" w:lineRule="auto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D11AB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s mogućnošću odstupanja za tri učenika  </w:t>
            </w:r>
          </w:p>
        </w:tc>
      </w:tr>
      <w:tr w:rsidR="00EA6012" w14:paraId="6F2D8F2D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E970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4C79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A6012" w14:paraId="52876B23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ADA7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C6B1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A6012" w14:paraId="1873F48F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025FADA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7. </w:t>
            </w:r>
            <w:r>
              <w:t xml:space="preserve">  </w:t>
            </w:r>
            <w:r>
              <w:rPr>
                <w:b/>
              </w:rPr>
              <w:t xml:space="preserve">Plan puta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C154E91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traženo </w:t>
            </w:r>
            <w:r>
              <w:t xml:space="preserve"> </w:t>
            </w:r>
          </w:p>
        </w:tc>
      </w:tr>
      <w:tr w:rsidR="00EA6012" w14:paraId="1465EB5A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9CA4C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8FDD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Dolac n / L</w:t>
            </w:r>
          </w:p>
        </w:tc>
      </w:tr>
      <w:tr w:rsidR="00EA6012" w14:paraId="3120C3D6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9BE9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06AB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Jablanica- Mostar- Počitelj- Hutovo Blato-Stolac</w:t>
            </w:r>
          </w:p>
        </w:tc>
      </w:tr>
      <w:tr w:rsidR="00EA6012" w14:paraId="7FF5A8B9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AA01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CA38" w14:textId="77777777" w:rsidR="00EA6012" w:rsidRDefault="00EA6012" w:rsidP="00587466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Neum – jednodnevni izlet u Dubrovnik R. Hrvatska</w:t>
            </w:r>
          </w:p>
        </w:tc>
      </w:tr>
      <w:tr w:rsidR="00EA6012" w14:paraId="6DD6CBA2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E56AE0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8. </w:t>
            </w:r>
            <w:r>
              <w:t xml:space="preserve">  </w:t>
            </w:r>
            <w:r>
              <w:rPr>
                <w:b/>
              </w:rPr>
              <w:t xml:space="preserve">Vrsta prijevoza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E5E2C50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Traženo označiti s X ili dopisati kombinacije </w:t>
            </w:r>
            <w:r>
              <w:t xml:space="preserve"> </w:t>
            </w:r>
          </w:p>
        </w:tc>
      </w:tr>
      <w:tr w:rsidR="00EA6012" w14:paraId="38A14E51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E62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8FED" w14:textId="77777777" w:rsidR="00EA6012" w:rsidRDefault="00EA6012" w:rsidP="00587466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EA6012" w14:paraId="7AF05930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3D63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CF23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3E30AA5A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80B8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FD77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5780B580" w14:textId="77777777" w:rsidTr="00587466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1CA7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2A53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54D461C9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FBFD95F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9. </w:t>
            </w:r>
            <w:r>
              <w:t xml:space="preserve">  </w:t>
            </w:r>
            <w:r>
              <w:rPr>
                <w:b/>
              </w:rPr>
              <w:t xml:space="preserve">U cijenu ponude uračunati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E030499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>Upisati traženo - CIJENA</w:t>
            </w:r>
            <w:r>
              <w:t xml:space="preserve"> </w:t>
            </w:r>
          </w:p>
        </w:tc>
      </w:tr>
      <w:tr w:rsidR="00EA6012" w14:paraId="5DA99691" w14:textId="77777777" w:rsidTr="00587466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2DC3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9890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4C6FC830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12BD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C33D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0DCAD215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A8C9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B0E92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788B1B3C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1757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48CA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508C208F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D34C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e) Ručak 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BFE2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Puni pansion</w:t>
            </w:r>
          </w:p>
        </w:tc>
      </w:tr>
      <w:tr w:rsidR="00EA6012" w14:paraId="55F48983" w14:textId="77777777" w:rsidTr="00587466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F786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A6E6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79AEC55D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C5D21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7C1B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</w:tr>
      <w:tr w:rsidR="00EA6012" w14:paraId="3A095BE1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6B69" w14:textId="77777777" w:rsidR="00EA6012" w:rsidRDefault="00EA6012" w:rsidP="00587466">
            <w:pPr>
              <w:spacing w:after="0" w:line="256" w:lineRule="auto"/>
              <w:ind w:left="301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60E6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43C39153" w14:textId="77777777" w:rsidTr="00587466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9830" w14:textId="77777777" w:rsidR="00EA6012" w:rsidRDefault="00EA6012" w:rsidP="00587466">
            <w:pPr>
              <w:spacing w:after="0" w:line="256" w:lineRule="auto"/>
              <w:ind w:left="301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2DEC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         X</w:t>
            </w:r>
          </w:p>
        </w:tc>
      </w:tr>
      <w:tr w:rsidR="00EA6012" w14:paraId="20160880" w14:textId="77777777" w:rsidTr="00587466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E7C8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BA32" w14:textId="77777777" w:rsidR="00EA6012" w:rsidRDefault="00EA6012" w:rsidP="00587466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EA6012" w14:paraId="1B1EEBEE" w14:textId="77777777" w:rsidTr="00587466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850E58E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11.   U cijenu uključiti i stavke putnog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2831DE7" w14:textId="77777777" w:rsidR="00EA6012" w:rsidRDefault="00EA6012" w:rsidP="00587466">
            <w:pPr>
              <w:spacing w:after="0" w:line="256" w:lineRule="auto"/>
              <w:ind w:left="0" w:right="53" w:firstLine="0"/>
              <w:jc w:val="center"/>
            </w:pPr>
            <w:r>
              <w:rPr>
                <w:i/>
              </w:rPr>
              <w:t>Traženo označiti s X ili dopisati</w:t>
            </w:r>
            <w:r>
              <w:t xml:space="preserve"> </w:t>
            </w:r>
          </w:p>
        </w:tc>
      </w:tr>
      <w:tr w:rsidR="00EA6012" w14:paraId="3966B705" w14:textId="77777777" w:rsidTr="00587466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C81B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26198" w14:textId="77777777" w:rsidR="00EA6012" w:rsidRDefault="00EA6012" w:rsidP="00587466">
            <w:pPr>
              <w:spacing w:after="0" w:line="256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A6012" w14:paraId="56B91040" w14:textId="77777777" w:rsidTr="00587466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1A80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789D" w14:textId="77777777" w:rsidR="00EA6012" w:rsidRDefault="00EA6012" w:rsidP="00587466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A6012" w14:paraId="2FDAD73D" w14:textId="77777777" w:rsidTr="00587466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52B3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62A2" w14:textId="77777777" w:rsidR="00EA6012" w:rsidRDefault="00EA6012" w:rsidP="00587466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A6012" w14:paraId="570A3788" w14:textId="77777777" w:rsidTr="00587466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018B2" w14:textId="77777777" w:rsidR="00EA6012" w:rsidRDefault="00EA6012" w:rsidP="00587466">
            <w:pPr>
              <w:spacing w:after="0" w:line="256" w:lineRule="auto"/>
              <w:ind w:left="1" w:right="0" w:firstLine="0"/>
            </w:pPr>
            <w: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406730" w14:textId="77777777" w:rsidR="00EA6012" w:rsidRDefault="00EA6012" w:rsidP="00587466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20.04.2026.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C38676" w14:textId="77777777" w:rsidR="00EA6012" w:rsidRDefault="00EA6012" w:rsidP="00587466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do 15 sati</w:t>
            </w:r>
          </w:p>
        </w:tc>
      </w:tr>
      <w:tr w:rsidR="00EA6012" w14:paraId="3DB70C87" w14:textId="77777777" w:rsidTr="00587466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2E01" w14:textId="77777777" w:rsidR="00EA6012" w:rsidRDefault="00EA6012" w:rsidP="00587466">
            <w:pPr>
              <w:spacing w:after="0"/>
              <w:ind w:left="1" w:right="0"/>
            </w:pPr>
            <w: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4EAEC9" w14:textId="6C654963" w:rsidR="00EA6012" w:rsidRDefault="00EA6012" w:rsidP="00587466">
            <w:pPr>
              <w:spacing w:after="0"/>
              <w:ind w:left="2" w:right="0"/>
              <w:jc w:val="center"/>
              <w:rPr>
                <w:b/>
              </w:rPr>
            </w:pPr>
            <w:r>
              <w:rPr>
                <w:b/>
              </w:rPr>
              <w:t>22.</w:t>
            </w:r>
            <w:r w:rsidR="00B15ECB">
              <w:rPr>
                <w:b/>
              </w:rPr>
              <w:t>4</w:t>
            </w:r>
            <w:r>
              <w:rPr>
                <w:b/>
              </w:rPr>
              <w:t>.2026.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4275E" w14:textId="77777777" w:rsidR="00EA6012" w:rsidRDefault="00EA6012" w:rsidP="00587466">
            <w:pPr>
              <w:spacing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u 12 sati</w:t>
            </w:r>
          </w:p>
        </w:tc>
      </w:tr>
    </w:tbl>
    <w:p w14:paraId="3268668B" w14:textId="77777777" w:rsidR="00EA6012" w:rsidRDefault="00EA6012" w:rsidP="00EA6012">
      <w:pPr>
        <w:ind w:left="0" w:firstLine="0"/>
        <w:rPr>
          <w:b/>
          <w:i/>
          <w:sz w:val="22"/>
        </w:rPr>
      </w:pPr>
    </w:p>
    <w:p w14:paraId="6A32B19E" w14:textId="77777777" w:rsidR="00EA6012" w:rsidRDefault="00EA6012" w:rsidP="00EA6012">
      <w:pPr>
        <w:ind w:left="0" w:firstLine="0"/>
        <w:rPr>
          <w:sz w:val="22"/>
        </w:rPr>
      </w:pPr>
      <w:r>
        <w:rPr>
          <w:b/>
          <w:i/>
          <w:sz w:val="22"/>
        </w:rPr>
        <w:t>Napomena</w:t>
      </w:r>
      <w:r>
        <w:rPr>
          <w:sz w:val="22"/>
        </w:rPr>
        <w:t xml:space="preserve">: Pristigle ponude trebaju sadržavati i u cijenu uključivati:                                 </w:t>
      </w:r>
    </w:p>
    <w:p w14:paraId="35D4F369" w14:textId="77777777" w:rsidR="00EA6012" w:rsidRDefault="00EA6012" w:rsidP="00EA6012">
      <w:pPr>
        <w:ind w:left="0" w:firstLine="0"/>
        <w:rPr>
          <w:sz w:val="22"/>
        </w:rPr>
      </w:pPr>
      <w:r>
        <w:rPr>
          <w:sz w:val="22"/>
        </w:rPr>
        <w:t xml:space="preserve">a) ispisivanje cijene/ponude </w:t>
      </w:r>
      <w:r>
        <w:rPr>
          <w:b/>
          <w:sz w:val="22"/>
        </w:rPr>
        <w:t>za jednog učenika- plaća roditelj</w:t>
      </w:r>
      <w:r>
        <w:rPr>
          <w:sz w:val="22"/>
        </w:rPr>
        <w:t xml:space="preserve"> </w:t>
      </w:r>
    </w:p>
    <w:p w14:paraId="458AC408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prijevoz sudionika isključivo prijevoznim sredstvima koji udovoljavaju propisima,  </w:t>
      </w:r>
    </w:p>
    <w:p w14:paraId="778F4C48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osiguranje odgovornosti i jamčevine,  </w:t>
      </w:r>
    </w:p>
    <w:p w14:paraId="4F6E5D24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licenciranoga turističkog vodiča za svaku grupu od 15 do 78 putnika,  </w:t>
      </w:r>
    </w:p>
    <w:p w14:paraId="57F81900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važeće propise vezane uz turističku djelatnost,  </w:t>
      </w:r>
    </w:p>
    <w:p w14:paraId="63E3F68E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dostaviti ponude razrađene po traženim točkama, </w:t>
      </w:r>
    </w:p>
    <w:p w14:paraId="3B769275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nakon odabrane ponude primijenit će se članak 28. Pravilnika o izletima i ekskurzijama </w:t>
      </w:r>
    </w:p>
    <w:p w14:paraId="4EDD696C" w14:textId="77777777" w:rsidR="00EA6012" w:rsidRDefault="00EA6012" w:rsidP="00EA6012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obrazac poziva obvezno dostaviti </w:t>
      </w:r>
      <w:r>
        <w:rPr>
          <w:b/>
          <w:sz w:val="22"/>
        </w:rPr>
        <w:t>na tri adrese</w:t>
      </w:r>
      <w:r>
        <w:rPr>
          <w:sz w:val="22"/>
        </w:rPr>
        <w:t xml:space="preserve"> putničkih agencija. </w:t>
      </w:r>
    </w:p>
    <w:p w14:paraId="1F2222B0" w14:textId="77777777" w:rsidR="00EA6012" w:rsidRDefault="00EA6012" w:rsidP="00EA6012">
      <w:pPr>
        <w:ind w:left="-5" w:right="0"/>
        <w:rPr>
          <w:sz w:val="22"/>
        </w:rPr>
      </w:pPr>
      <w:r>
        <w:rPr>
          <w:sz w:val="22"/>
        </w:rPr>
        <w:t xml:space="preserve">U obzir će se uzimati ponude zaprimljene u poštanskome uredu do navedenoga roka i uz iskazane cijene tražene po stavkama. </w:t>
      </w:r>
    </w:p>
    <w:p w14:paraId="7B99743A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</w:p>
    <w:p w14:paraId="490CE169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14:paraId="0E305B3B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14:paraId="702890FE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r>
        <w:rPr>
          <w:sz w:val="22"/>
        </w:rPr>
        <w:t xml:space="preserve">Ponuđač: </w:t>
      </w:r>
    </w:p>
    <w:p w14:paraId="5F4F40B4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14:paraId="7E7230E6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JU OŠ „ Dola</w:t>
      </w:r>
      <w:r>
        <w:t>c</w:t>
      </w:r>
    </w:p>
    <w:p w14:paraId="7DCADCE4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A89020C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52083DE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B6F98A3" w14:textId="77777777" w:rsidR="00EA6012" w:rsidRDefault="00EA6012" w:rsidP="00EA601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91655C8" w14:textId="77777777" w:rsidR="00EA6012" w:rsidRDefault="00EA6012"/>
    <w:sectPr w:rsidR="00EA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090C"/>
    <w:multiLevelType w:val="hybridMultilevel"/>
    <w:tmpl w:val="760E79E6"/>
    <w:lvl w:ilvl="0" w:tplc="D954EB40">
      <w:start w:val="2"/>
      <w:numFmt w:val="lowerLetter"/>
      <w:lvlText w:val="%1)"/>
      <w:lvlJc w:val="left"/>
      <w:pPr>
        <w:ind w:left="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609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5272F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D017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B291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CA40CF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52DB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DAE4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1E90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655633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12"/>
    <w:rsid w:val="002B017D"/>
    <w:rsid w:val="004F4A7A"/>
    <w:rsid w:val="00817E32"/>
    <w:rsid w:val="00B15ECB"/>
    <w:rsid w:val="00CB626E"/>
    <w:rsid w:val="00E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957D"/>
  <w15:chartTrackingRefBased/>
  <w15:docId w15:val="{F1E74D19-837C-4201-B3B0-2DFF799D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12"/>
    <w:pPr>
      <w:spacing w:after="9" w:line="249" w:lineRule="auto"/>
      <w:ind w:left="10" w:right="3187" w:hanging="10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1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01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A6012"/>
    <w:pPr>
      <w:spacing w:after="0" w:line="240" w:lineRule="auto"/>
    </w:pPr>
    <w:rPr>
      <w:rFonts w:eastAsiaTheme="minorEastAsia"/>
      <w:kern w:val="0"/>
      <w:sz w:val="22"/>
      <w:szCs w:val="22"/>
      <w:lang w:eastAsia="bs-Latn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a30422</cp:lastModifiedBy>
  <cp:revision>3</cp:revision>
  <dcterms:created xsi:type="dcterms:W3CDTF">2026-03-31T09:38:00Z</dcterms:created>
  <dcterms:modified xsi:type="dcterms:W3CDTF">2026-04-08T07:09:00Z</dcterms:modified>
</cp:coreProperties>
</file>